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5B1C53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B1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5B1C53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5-6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5B1C53">
        <w:trPr>
          <w:trHeight w:val="43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5B1C53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Приоритетные ц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и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«Математика» в 5-6 классах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1C53" w:rsidRPr="005B1C53" w:rsidRDefault="005B1C53" w:rsidP="005B1C53">
            <w:pPr>
              <w:widowControl w:val="0"/>
              <w:numPr>
                <w:ilvl w:val="0"/>
                <w:numId w:val="8"/>
              </w:numPr>
              <w:spacing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5B1C5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      </w:r>
          </w:p>
          <w:p w:rsidR="005B1C53" w:rsidRPr="005B1C53" w:rsidRDefault="005B1C53" w:rsidP="005B1C53">
            <w:pPr>
              <w:widowControl w:val="0"/>
              <w:numPr>
                <w:ilvl w:val="0"/>
                <w:numId w:val="8"/>
              </w:numPr>
              <w:spacing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5B1C5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      </w:r>
          </w:p>
          <w:p w:rsidR="005B1C53" w:rsidRPr="005B1C53" w:rsidRDefault="005B1C53" w:rsidP="005B1C53">
            <w:pPr>
              <w:widowControl w:val="0"/>
              <w:numPr>
                <w:ilvl w:val="0"/>
                <w:numId w:val="8"/>
              </w:numPr>
              <w:spacing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5B1C5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подведение обучающихся на доступном для них </w:t>
            </w:r>
            <w:proofErr w:type="gramStart"/>
            <w:r w:rsidRPr="005B1C5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уровне</w:t>
            </w:r>
            <w:proofErr w:type="gramEnd"/>
            <w:r w:rsidRPr="005B1C5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к осознанию взаимосвязи математики и окружающего мира;</w:t>
            </w:r>
          </w:p>
          <w:p w:rsidR="00321048" w:rsidRPr="005B1C53" w:rsidRDefault="005B1C53" w:rsidP="005B1C53">
            <w:pPr>
              <w:widowControl w:val="0"/>
              <w:numPr>
                <w:ilvl w:val="0"/>
                <w:numId w:val="8"/>
              </w:numPr>
              <w:spacing w:after="240"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5B1C5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985708" w:rsidP="008107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85708">
              <w:rPr>
                <w:rFonts w:ascii="Times New Roman" w:eastAsia="Bookman Old Style" w:hAnsi="Times New Roman"/>
                <w:sz w:val="24"/>
                <w:szCs w:val="24"/>
              </w:rPr>
              <w:t>В 5-6 классе 340 часов</w:t>
            </w:r>
            <w:r w:rsidR="00810739">
              <w:rPr>
                <w:rFonts w:ascii="Times New Roman" w:eastAsia="Bookman Old Style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D58" w:rsidRDefault="00C96D58" w:rsidP="00BC55F3">
      <w:pPr>
        <w:spacing w:after="0" w:line="240" w:lineRule="auto"/>
      </w:pPr>
      <w:r>
        <w:separator/>
      </w:r>
    </w:p>
  </w:endnote>
  <w:endnote w:type="continuationSeparator" w:id="0">
    <w:p w:rsidR="00C96D58" w:rsidRDefault="00C96D58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D58" w:rsidRDefault="00C96D58" w:rsidP="00BC55F3">
      <w:pPr>
        <w:spacing w:after="0" w:line="240" w:lineRule="auto"/>
      </w:pPr>
      <w:r>
        <w:separator/>
      </w:r>
    </w:p>
  </w:footnote>
  <w:footnote w:type="continuationSeparator" w:id="0">
    <w:p w:rsidR="00C96D58" w:rsidRDefault="00C96D58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5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321048"/>
    <w:rsid w:val="004A0DF0"/>
    <w:rsid w:val="0053125B"/>
    <w:rsid w:val="00570307"/>
    <w:rsid w:val="005B1C53"/>
    <w:rsid w:val="005E0AF7"/>
    <w:rsid w:val="00653658"/>
    <w:rsid w:val="00810739"/>
    <w:rsid w:val="00985708"/>
    <w:rsid w:val="009C409C"/>
    <w:rsid w:val="00AB67BF"/>
    <w:rsid w:val="00AE2EF8"/>
    <w:rsid w:val="00B50A2D"/>
    <w:rsid w:val="00B70ACF"/>
    <w:rsid w:val="00BC55F3"/>
    <w:rsid w:val="00C536E5"/>
    <w:rsid w:val="00C96D58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5</cp:revision>
  <dcterms:created xsi:type="dcterms:W3CDTF">2022-08-28T22:31:00Z</dcterms:created>
  <dcterms:modified xsi:type="dcterms:W3CDTF">2022-09-19T06:20:00Z</dcterms:modified>
</cp:coreProperties>
</file>